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57" w:rsidRDefault="008617C1" w:rsidP="008847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Муниципальное казен</w:t>
      </w:r>
      <w:r w:rsidR="00884757">
        <w:rPr>
          <w:rFonts w:ascii="Times New Roman" w:eastAsia="Times New Roman" w:hAnsi="Times New Roman"/>
          <w:b/>
          <w:sz w:val="28"/>
          <w:szCs w:val="20"/>
        </w:rPr>
        <w:t xml:space="preserve">ное дошкольное образовательное учреждение </w:t>
      </w:r>
      <w:r>
        <w:rPr>
          <w:rFonts w:ascii="Times New Roman" w:eastAsia="Times New Roman" w:hAnsi="Times New Roman"/>
          <w:b/>
          <w:sz w:val="28"/>
          <w:szCs w:val="20"/>
        </w:rPr>
        <w:t>«Детский сад №14</w:t>
      </w:r>
      <w:r w:rsidR="00884757">
        <w:rPr>
          <w:rFonts w:ascii="Times New Roman" w:eastAsia="Times New Roman" w:hAnsi="Times New Roman"/>
          <w:b/>
          <w:sz w:val="28"/>
          <w:szCs w:val="20"/>
        </w:rPr>
        <w:t>»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0"/>
        </w:rPr>
        <w:t>г.Избербаша</w:t>
      </w:r>
      <w:proofErr w:type="spellEnd"/>
      <w:r>
        <w:rPr>
          <w:rFonts w:ascii="Times New Roman" w:eastAsia="Times New Roman" w:hAnsi="Times New Roman"/>
          <w:b/>
          <w:sz w:val="28"/>
          <w:szCs w:val="20"/>
        </w:rPr>
        <w:t xml:space="preserve"> РД</w:t>
      </w:r>
    </w:p>
    <w:p w:rsidR="00884757" w:rsidRDefault="00884757" w:rsidP="00051D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ОГРН </w:t>
      </w:r>
      <w:r w:rsidR="00051D3A" w:rsidRPr="00051D3A">
        <w:rPr>
          <w:rFonts w:ascii="Times New Roman" w:eastAsia="Times New Roman" w:hAnsi="Times New Roman"/>
          <w:b/>
          <w:sz w:val="24"/>
          <w:szCs w:val="20"/>
        </w:rPr>
        <w:t>1070548000709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  ИНН/КПП </w:t>
      </w:r>
      <w:r w:rsidR="00051D3A">
        <w:rPr>
          <w:rFonts w:ascii="Times New Roman" w:eastAsia="Times New Roman" w:hAnsi="Times New Roman"/>
          <w:b/>
          <w:sz w:val="24"/>
          <w:szCs w:val="20"/>
        </w:rPr>
        <w:t>0548113579/</w:t>
      </w:r>
      <w:r w:rsidR="00051D3A" w:rsidRPr="00051D3A">
        <w:rPr>
          <w:rFonts w:ascii="Times New Roman" w:eastAsia="Times New Roman" w:hAnsi="Times New Roman"/>
          <w:b/>
          <w:sz w:val="24"/>
          <w:szCs w:val="20"/>
        </w:rPr>
        <w:t>054801001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3</w:t>
      </w:r>
      <w:r w:rsidR="00051D3A">
        <w:rPr>
          <w:rFonts w:ascii="Times New Roman" w:eastAsia="Times New Roman" w:hAnsi="Times New Roman"/>
          <w:b/>
          <w:sz w:val="24"/>
          <w:szCs w:val="20"/>
        </w:rPr>
        <w:t>68502</w:t>
      </w:r>
      <w:r>
        <w:rPr>
          <w:rFonts w:ascii="Times New Roman" w:eastAsia="Times New Roman" w:hAnsi="Times New Roman"/>
          <w:b/>
          <w:sz w:val="24"/>
          <w:szCs w:val="20"/>
        </w:rPr>
        <w:t>, Р</w:t>
      </w:r>
      <w:r w:rsidR="00051D3A">
        <w:rPr>
          <w:rFonts w:ascii="Times New Roman" w:eastAsia="Times New Roman" w:hAnsi="Times New Roman"/>
          <w:b/>
          <w:sz w:val="24"/>
          <w:szCs w:val="20"/>
        </w:rPr>
        <w:t xml:space="preserve">еспублика Дагестан, </w:t>
      </w:r>
      <w:proofErr w:type="spellStart"/>
      <w:r w:rsidR="00051D3A">
        <w:rPr>
          <w:rFonts w:ascii="Times New Roman" w:eastAsia="Times New Roman" w:hAnsi="Times New Roman"/>
          <w:b/>
          <w:sz w:val="24"/>
          <w:szCs w:val="20"/>
        </w:rPr>
        <w:t>г.Избербаш</w:t>
      </w:r>
      <w:proofErr w:type="spellEnd"/>
      <w:r w:rsidR="00051D3A">
        <w:rPr>
          <w:rFonts w:ascii="Times New Roman" w:eastAsia="Times New Roman" w:hAnsi="Times New Roman"/>
          <w:b/>
          <w:sz w:val="24"/>
          <w:szCs w:val="20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0"/>
        </w:rPr>
        <w:t xml:space="preserve">ул. </w:t>
      </w:r>
      <w:r w:rsidR="00051D3A">
        <w:rPr>
          <w:rFonts w:ascii="Times New Roman" w:eastAsia="Times New Roman" w:hAnsi="Times New Roman"/>
          <w:b/>
          <w:sz w:val="24"/>
          <w:szCs w:val="20"/>
        </w:rPr>
        <w:t>Терешковой, 1</w:t>
      </w:r>
    </w:p>
    <w:p w:rsidR="00884757" w:rsidRPr="006D4773" w:rsidRDefault="00884757" w:rsidP="008847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0"/>
        </w:rPr>
        <w:t>тел</w:t>
      </w:r>
      <w:r w:rsidRPr="006D4773">
        <w:rPr>
          <w:rFonts w:ascii="Times New Roman" w:eastAsia="Times New Roman" w:hAnsi="Times New Roman"/>
          <w:b/>
          <w:sz w:val="24"/>
          <w:szCs w:val="20"/>
        </w:rPr>
        <w:t>. 8(</w:t>
      </w:r>
      <w:r w:rsidR="00051D3A" w:rsidRPr="006D4773">
        <w:rPr>
          <w:rFonts w:ascii="Times New Roman" w:eastAsia="Times New Roman" w:hAnsi="Times New Roman"/>
          <w:b/>
          <w:sz w:val="24"/>
          <w:szCs w:val="20"/>
        </w:rPr>
        <w:t>87245</w:t>
      </w:r>
      <w:r w:rsidRPr="006D4773">
        <w:rPr>
          <w:rFonts w:ascii="Times New Roman" w:eastAsia="Times New Roman" w:hAnsi="Times New Roman"/>
          <w:b/>
          <w:sz w:val="24"/>
          <w:szCs w:val="20"/>
        </w:rPr>
        <w:t>)</w:t>
      </w:r>
      <w:r w:rsidR="00051D3A" w:rsidRPr="006D4773">
        <w:rPr>
          <w:rFonts w:ascii="Times New Roman" w:eastAsia="Times New Roman" w:hAnsi="Times New Roman"/>
          <w:b/>
          <w:sz w:val="24"/>
          <w:szCs w:val="20"/>
        </w:rPr>
        <w:t>2-69-39</w:t>
      </w:r>
      <w:r w:rsidRPr="006D4773">
        <w:rPr>
          <w:rFonts w:ascii="Times New Roman" w:eastAsia="Times New Roman" w:hAnsi="Times New Roman"/>
          <w:b/>
          <w:sz w:val="24"/>
          <w:szCs w:val="20"/>
        </w:rPr>
        <w:t>,</w:t>
      </w:r>
      <w:r w:rsidR="00051D3A" w:rsidRPr="006D4773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4E09EA">
        <w:rPr>
          <w:rFonts w:ascii="Times New Roman" w:eastAsia="Times New Roman" w:hAnsi="Times New Roman"/>
          <w:b/>
          <w:sz w:val="24"/>
          <w:szCs w:val="20"/>
          <w:lang w:val="en-US"/>
        </w:rPr>
        <w:t>email</w:t>
      </w:r>
      <w:r w:rsidR="004E09EA" w:rsidRPr="006D4773">
        <w:rPr>
          <w:rFonts w:ascii="Times New Roman" w:eastAsia="Times New Roman" w:hAnsi="Times New Roman"/>
          <w:b/>
          <w:sz w:val="24"/>
          <w:szCs w:val="20"/>
        </w:rPr>
        <w:t>:</w:t>
      </w:r>
      <w:r w:rsidRPr="006D4773"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="00C438B6" w:rsidRPr="00A4607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detsad</w:t>
        </w:r>
        <w:r w:rsidR="00C438B6" w:rsidRPr="006D4773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438B6" w:rsidRPr="00A4607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krepysh</w:t>
        </w:r>
        <w:r w:rsidR="00C438B6" w:rsidRPr="006D4773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438B6" w:rsidRPr="00A4607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C438B6" w:rsidRPr="006D4773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C438B6" w:rsidRPr="00A4607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884757" w:rsidRPr="006D4773" w:rsidRDefault="00884757" w:rsidP="00884757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84757" w:rsidRDefault="00884757" w:rsidP="00884757">
      <w:pPr>
        <w:spacing w:after="0" w:line="240" w:lineRule="auto"/>
        <w:ind w:firstLine="740"/>
        <w:jc w:val="both"/>
        <w:rPr>
          <w:rFonts w:ascii="Times New Roman" w:eastAsia="Times New Roman" w:hAnsi="Times New Roman"/>
          <w:color w:val="170A1F"/>
          <w:sz w:val="24"/>
          <w:szCs w:val="24"/>
        </w:rPr>
      </w:pPr>
      <w:r>
        <w:rPr>
          <w:rFonts w:ascii="Times New Roman" w:eastAsia="Times New Roman" w:hAnsi="Times New Roman"/>
          <w:color w:val="170A1F"/>
          <w:sz w:val="24"/>
          <w:szCs w:val="24"/>
        </w:rPr>
        <w:t>Информация о проведении публичного отчета</w:t>
      </w:r>
    </w:p>
    <w:p w:rsidR="00884757" w:rsidRDefault="00884757" w:rsidP="00884757">
      <w:pPr>
        <w:spacing w:after="0" w:line="240" w:lineRule="auto"/>
        <w:ind w:firstLine="740"/>
        <w:jc w:val="both"/>
        <w:rPr>
          <w:rFonts w:ascii="Times New Roman" w:eastAsia="Times New Roman" w:hAnsi="Times New Roman"/>
          <w:color w:val="170A1F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050"/>
        <w:gridCol w:w="2201"/>
        <w:gridCol w:w="1748"/>
        <w:gridCol w:w="1898"/>
      </w:tblGrid>
      <w:tr w:rsidR="00884757" w:rsidTr="00884757">
        <w:trPr>
          <w:trHeight w:val="1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Дата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Место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Время 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Состав приглашенных</w:t>
            </w:r>
          </w:p>
        </w:tc>
      </w:tr>
      <w:tr w:rsidR="00884757" w:rsidTr="00884757">
        <w:trPr>
          <w:trHeight w:val="1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403FDA" w:rsidP="00C43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29.0</w:t>
            </w:r>
            <w:r w:rsidR="00C438B6">
              <w:rPr>
                <w:rFonts w:ascii="Times New Roman" w:eastAsia="Times New Roman" w:hAnsi="Times New Roman"/>
                <w:color w:val="170A1F"/>
                <w:sz w:val="24"/>
                <w:szCs w:val="24"/>
                <w:lang w:val="en-US"/>
              </w:rPr>
              <w:t>6</w:t>
            </w:r>
            <w:r w:rsidR="00C438B6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.2018</w:t>
            </w:r>
            <w:r w:rsidR="00884757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 xml:space="preserve">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403FDA" w:rsidP="0005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МК</w:t>
            </w:r>
            <w:r w:rsidR="00884757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 xml:space="preserve">ДОУ </w:t>
            </w:r>
            <w:r w:rsidR="00051D3F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«Детский сад №14»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10.00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 xml:space="preserve">Администрация </w:t>
            </w:r>
            <w:proofErr w:type="spellStart"/>
            <w:r w:rsidR="00C438B6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г.Избербаш</w:t>
            </w:r>
            <w:proofErr w:type="spellEnd"/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;</w:t>
            </w:r>
          </w:p>
          <w:p w:rsidR="00C438B6" w:rsidRDefault="00C43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г.Избербаш</w:t>
            </w:r>
            <w:proofErr w:type="spellEnd"/>
            <w:r w:rsidR="00ED07E5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;</w:t>
            </w:r>
          </w:p>
          <w:p w:rsidR="00884757" w:rsidRDefault="00ED0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р</w:t>
            </w:r>
            <w:r w:rsidR="00884757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одители;</w:t>
            </w:r>
          </w:p>
          <w:p w:rsidR="00884757" w:rsidRDefault="00C43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воспитатели</w:t>
            </w:r>
          </w:p>
          <w:p w:rsidR="00884757" w:rsidRDefault="00ED0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представители общественности</w:t>
            </w:r>
          </w:p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</w:p>
        </w:tc>
      </w:tr>
    </w:tbl>
    <w:p w:rsidR="00884757" w:rsidRDefault="00884757" w:rsidP="00884757">
      <w:pPr>
        <w:spacing w:after="0" w:line="240" w:lineRule="auto"/>
        <w:ind w:firstLine="740"/>
        <w:jc w:val="both"/>
        <w:rPr>
          <w:rFonts w:ascii="Times New Roman" w:eastAsia="Times New Roman" w:hAnsi="Times New Roman"/>
          <w:color w:val="170A1F"/>
          <w:sz w:val="24"/>
          <w:szCs w:val="24"/>
        </w:rPr>
      </w:pP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884757" w:rsidRDefault="008B58F3" w:rsidP="0088475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Заведующая </w:t>
      </w:r>
      <w:r w:rsidR="00884757">
        <w:rPr>
          <w:rFonts w:ascii="Times New Roman" w:eastAsia="Times New Roman" w:hAnsi="Times New Roman"/>
          <w:b/>
          <w:sz w:val="24"/>
          <w:szCs w:val="20"/>
        </w:rPr>
        <w:t>М</w:t>
      </w:r>
      <w:r w:rsidR="00051D3F">
        <w:rPr>
          <w:rFonts w:ascii="Times New Roman" w:eastAsia="Times New Roman" w:hAnsi="Times New Roman"/>
          <w:b/>
          <w:sz w:val="24"/>
          <w:szCs w:val="20"/>
        </w:rPr>
        <w:t>К</w:t>
      </w:r>
      <w:r w:rsidR="00884757">
        <w:rPr>
          <w:rFonts w:ascii="Times New Roman" w:eastAsia="Times New Roman" w:hAnsi="Times New Roman"/>
          <w:b/>
          <w:sz w:val="24"/>
          <w:szCs w:val="20"/>
        </w:rPr>
        <w:t xml:space="preserve">ДОУ </w:t>
      </w:r>
    </w:p>
    <w:p w:rsidR="00884757" w:rsidRDefault="00051D3F" w:rsidP="00051D3F">
      <w:pPr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i/>
          <w:sz w:val="24"/>
          <w:szCs w:val="20"/>
        </w:rPr>
        <w:t>«Детский сад №14»</w:t>
      </w:r>
      <w:r w:rsidR="008B58F3">
        <w:rPr>
          <w:rFonts w:ascii="Times New Roman" w:eastAsia="Times New Roman" w:hAnsi="Times New Roman"/>
          <w:b/>
          <w:i/>
          <w:sz w:val="24"/>
          <w:szCs w:val="20"/>
        </w:rPr>
        <w:t xml:space="preserve"> </w:t>
      </w:r>
      <w:proofErr w:type="spellStart"/>
      <w:r w:rsidR="008B58F3">
        <w:rPr>
          <w:rFonts w:ascii="Times New Roman" w:eastAsia="Times New Roman" w:hAnsi="Times New Roman"/>
          <w:b/>
          <w:i/>
          <w:sz w:val="24"/>
          <w:szCs w:val="20"/>
        </w:rPr>
        <w:t>г.Избербаша</w:t>
      </w:r>
      <w:proofErr w:type="spellEnd"/>
      <w:r w:rsidR="008B58F3">
        <w:rPr>
          <w:rFonts w:ascii="Times New Roman" w:eastAsia="Times New Roman" w:hAnsi="Times New Roman"/>
          <w:b/>
          <w:i/>
          <w:sz w:val="24"/>
          <w:szCs w:val="20"/>
        </w:rPr>
        <w:t xml:space="preserve"> РД</w:t>
      </w:r>
      <w:r w:rsidR="00884757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</w:t>
      </w:r>
      <w:r>
        <w:rPr>
          <w:rFonts w:ascii="Times New Roman" w:eastAsia="Times New Roman" w:hAnsi="Times New Roman"/>
          <w:b/>
          <w:sz w:val="24"/>
          <w:szCs w:val="20"/>
        </w:rPr>
        <w:t>Алигаджиева Н.У.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8F3" w:rsidRDefault="008B58F3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8F3" w:rsidRDefault="008B58F3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Публичный </w:t>
      </w:r>
      <w:r w:rsidR="006D4773">
        <w:rPr>
          <w:rFonts w:ascii="Times New Roman" w:eastAsia="Times New Roman" w:hAnsi="Times New Roman"/>
          <w:b/>
          <w:sz w:val="24"/>
          <w:szCs w:val="24"/>
          <w:lang w:eastAsia="ru-RU"/>
        </w:rPr>
        <w:t>доклад</w:t>
      </w:r>
    </w:p>
    <w:p w:rsidR="00884757" w:rsidRDefault="00831F51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2017-1018</w:t>
      </w:r>
      <w:r w:rsidR="008847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884757" w:rsidRDefault="00884757" w:rsidP="00884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публичного доклада - становление общественного диалога и развитие участия родителей и общественности в управлении учреждением. Задача публичного доклада - предоставление достоверной информации о жизнедеятельности детского сада. Предмет публичного доклада – анализ показателей, содержательно характеризующих жизнедеятельность ДОУ. 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Уважаемые гости, родители и педагоги ДОУ!</w:t>
      </w:r>
    </w:p>
    <w:p w:rsidR="003048BC" w:rsidRDefault="00884757" w:rsidP="00AE3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Предлагаем вашему вниманию Публичный информационный доклад, в котор</w:t>
      </w:r>
      <w:r w:rsidR="004623AC">
        <w:rPr>
          <w:rFonts w:ascii="Times New Roman" w:eastAsia="Times New Roman" w:hAnsi="Times New Roman"/>
          <w:sz w:val="24"/>
          <w:szCs w:val="24"/>
          <w:lang w:eastAsia="ru-RU"/>
        </w:rPr>
        <w:t>ом представлен отчет о раб</w:t>
      </w:r>
      <w:r w:rsidR="006D4773">
        <w:rPr>
          <w:rFonts w:ascii="Times New Roman" w:eastAsia="Times New Roman" w:hAnsi="Times New Roman"/>
          <w:sz w:val="24"/>
          <w:szCs w:val="24"/>
          <w:lang w:eastAsia="ru-RU"/>
        </w:rPr>
        <w:t>оте МКДОУ детский сад №14 за 20</w:t>
      </w:r>
      <w:bookmarkStart w:id="0" w:name="_GoBack"/>
      <w:bookmarkEnd w:id="0"/>
      <w:r w:rsidR="004623AC">
        <w:rPr>
          <w:rFonts w:ascii="Times New Roman" w:eastAsia="Times New Roman" w:hAnsi="Times New Roman"/>
          <w:sz w:val="24"/>
          <w:szCs w:val="24"/>
          <w:lang w:eastAsia="ru-RU"/>
        </w:rPr>
        <w:t>17-2018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  <w:r w:rsidR="00AE3D59">
        <w:rPr>
          <w:rFonts w:ascii="Times New Roman" w:eastAsia="Times New Roman" w:hAnsi="Times New Roman"/>
          <w:color w:val="0066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48BC" w:rsidRPr="003048BC" w:rsidRDefault="00AE3D59" w:rsidP="00AE3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Полное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наименование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соответствии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Уставом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B5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казенное дошкольное образовательное учреждение «Детский сад № 14» города Избербаша, численность воспитанник</w:t>
      </w:r>
      <w:r w:rsidR="00E07578">
        <w:rPr>
          <w:rFonts w:ascii="Times New Roman" w:eastAsia="Times New Roman" w:hAnsi="Times New Roman"/>
          <w:sz w:val="24"/>
          <w:szCs w:val="24"/>
          <w:lang w:eastAsia="ru-RU"/>
        </w:rPr>
        <w:t>ов по Муниципальному заданию 112</w:t>
      </w:r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gramEnd"/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>, количество групп – 4 для детей от 2 до 7 лет.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623AC" w:rsidRPr="004623AC" w:rsidRDefault="00884757" w:rsidP="00AE3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Юридический и фактический адрес: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23AC" w:rsidRPr="004623AC">
        <w:rPr>
          <w:rFonts w:ascii="Times New Roman" w:eastAsia="Times New Roman" w:hAnsi="Times New Roman"/>
          <w:sz w:val="24"/>
          <w:szCs w:val="24"/>
          <w:lang w:eastAsia="ru-RU"/>
        </w:rPr>
        <w:t>368502, Республика Дагестан, горо</w:t>
      </w:r>
      <w:r w:rsidR="004623AC">
        <w:rPr>
          <w:rFonts w:ascii="Times New Roman" w:eastAsia="Times New Roman" w:hAnsi="Times New Roman"/>
          <w:sz w:val="24"/>
          <w:szCs w:val="24"/>
          <w:lang w:eastAsia="ru-RU"/>
        </w:rPr>
        <w:t xml:space="preserve">д </w:t>
      </w:r>
      <w:r w:rsidR="004623AC" w:rsidRPr="004623AC">
        <w:rPr>
          <w:rFonts w:ascii="Times New Roman" w:eastAsia="Times New Roman" w:hAnsi="Times New Roman"/>
          <w:sz w:val="24"/>
          <w:szCs w:val="24"/>
          <w:lang w:eastAsia="ru-RU"/>
        </w:rPr>
        <w:t xml:space="preserve">Избербаш, улица Терешковой, 1. </w:t>
      </w:r>
    </w:p>
    <w:p w:rsidR="00522B45" w:rsidRPr="00522B45" w:rsidRDefault="00884757" w:rsidP="00522B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Телефон:</w:t>
      </w:r>
      <w:r w:rsidR="00E075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22B45" w:rsidRPr="00522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8(87245)</w:t>
      </w:r>
      <w:r w:rsidR="00522B45" w:rsidRPr="00522B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22B45" w:rsidRPr="00522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2-69-39</w:t>
      </w:r>
      <w:r w:rsidR="00522B45" w:rsidRPr="00522B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22B45" w:rsidRPr="00522B45" w:rsidRDefault="00884757" w:rsidP="00522B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Учредитель Учреждения:</w:t>
      </w:r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2B45" w:rsidRPr="00522B45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дошкольное образовательное учреждение детский сад№14</w:t>
      </w:r>
    </w:p>
    <w:p w:rsidR="004623AC" w:rsidRPr="00522B45" w:rsidRDefault="004623AC" w:rsidP="004623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Организационно-правовая форма учреждения: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учреждение.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Устав 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 приказом Межрайонной ИФНС России №6 по Рязанской области от 19.12.2013 г.</w:t>
      </w:r>
    </w:p>
    <w:p w:rsidR="00884757" w:rsidRPr="00AE3D59" w:rsidRDefault="00522B45" w:rsidP="00AE3D59">
      <w:pPr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Сайт </w:t>
      </w:r>
      <w:r w:rsidR="00884757"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учреждения: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mail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hyperlink r:id="rId6" w:history="1"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detsadkrepysh</w:t>
        </w:r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@</w:t>
        </w:r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сайт 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https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://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dag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-14.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tvoysadik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ru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       </w:t>
      </w:r>
      <w:r w:rsidR="008847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8847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884757">
        <w:rPr>
          <w:rFonts w:ascii="Times New Roman" w:eastAsia="Times New Roman" w:hAnsi="Times New Roman"/>
          <w:b/>
          <w:bCs/>
          <w:color w:val="006600"/>
          <w:sz w:val="24"/>
          <w:szCs w:val="24"/>
          <w:lang w:eastAsia="ru-RU"/>
        </w:rPr>
        <w:t xml:space="preserve"> </w:t>
      </w:r>
      <w:r w:rsidR="00884757" w:rsidRPr="008B58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Руководители образовательного учреждения </w:t>
      </w:r>
    </w:p>
    <w:p w:rsidR="003048BC" w:rsidRPr="003048BC" w:rsidRDefault="00884757" w:rsidP="003048B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Заведующий </w:t>
      </w:r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Алигаджиева </w:t>
      </w:r>
      <w:proofErr w:type="spellStart"/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Нурият</w:t>
      </w:r>
      <w:proofErr w:type="spellEnd"/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Умахановна</w:t>
      </w:r>
      <w:proofErr w:type="spellEnd"/>
    </w:p>
    <w:p w:rsidR="00AD4BEA" w:rsidRDefault="00884757" w:rsidP="00AD4B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Служебный телефон </w:t>
      </w:r>
    </w:p>
    <w:p w:rsidR="003048BC" w:rsidRPr="003048BC" w:rsidRDefault="003048BC" w:rsidP="00AD4BE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Заместители: </w:t>
      </w:r>
      <w:r w:rsidRPr="003048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8(87245)2-69-39</w:t>
      </w:r>
      <w:r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048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Исторические сведения об организации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="00AD4B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AD4B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4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тательно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-образовательной работе</w:t>
      </w:r>
      <w:r w:rsidR="00884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ГусейноваН.Г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84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Учреждение создано в 1952 году и находилось на балансе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Избербашского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горлечобъединения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с названием «Детские ясли №2». Место нахождения: 368502, Республика Дагестан, город Избербаш, улица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В.Терешковой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, 1.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1.2.2. Учреждение «Детск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ие ясли № 2» передано решением </w:t>
      </w:r>
      <w:r w:rsidR="00AD4BEA">
        <w:rPr>
          <w:rFonts w:ascii="Times New Roman" w:eastAsia="Times New Roman" w:hAnsi="Times New Roman"/>
          <w:sz w:val="24"/>
          <w:szCs w:val="24"/>
          <w:lang w:eastAsia="ru-RU"/>
        </w:rPr>
        <w:t xml:space="preserve">№ 245 </w:t>
      </w: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от 24.10.1989 г. исполкома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Избербашского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горсовета народных </w:t>
      </w:r>
      <w:r w:rsidR="008B58F3" w:rsidRPr="003048BC">
        <w:rPr>
          <w:rFonts w:ascii="Times New Roman" w:eastAsia="Times New Roman" w:hAnsi="Times New Roman"/>
          <w:sz w:val="24"/>
          <w:szCs w:val="24"/>
          <w:lang w:eastAsia="ru-RU"/>
        </w:rPr>
        <w:t>депутатов с</w:t>
      </w: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баланса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Избербашского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горлечобъединения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баланс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Избербашского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народного образования.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1.2.3. Учреждение «Детские ясли № 2» переименовано постановлением администрации г. Избербаша за № 478 от 28.05.01г в «Детский сад №14»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1.2.4. Учреждение «Детский сад №14» переименовано в Муниципальное казённое дошкольное образовательное учреждение «Детск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 сад №</w:t>
      </w:r>
      <w:r w:rsidR="008B58F3">
        <w:rPr>
          <w:rFonts w:ascii="Times New Roman" w:eastAsia="Times New Roman" w:hAnsi="Times New Roman"/>
          <w:sz w:val="24"/>
          <w:szCs w:val="24"/>
          <w:lang w:eastAsia="ru-RU"/>
        </w:rPr>
        <w:t>14»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-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МКДОУ«</w:t>
      </w:r>
      <w:proofErr w:type="gram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Детский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сад №14») путём изменения типа муниципального дошкольного образовательного </w:t>
      </w: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учреждения «Детский сад №14» Постановлением администрации муниципального образования «город Избербаш» РД. № 1386 от 21.10.2011г.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МКДОУ «Детский сад № 14» является юридическим лицом, имеет самостоятельный баланс, счета, открываемые в органах федерального казначейства в установленном законодательством Российской Федерации порядке, печати, штампы и бланки с наименованием Учреждения.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Статус учреждения определяется в соответствии с действующим законодательством. </w:t>
      </w:r>
    </w:p>
    <w:p w:rsid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воспитанников ДОУ: 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h.gjdgxs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      В детском саду функционир</w:t>
      </w:r>
      <w:r w:rsidR="003048BC">
        <w:rPr>
          <w:rFonts w:ascii="Times New Roman" w:eastAsia="Times New Roman" w:hAnsi="Times New Roman"/>
          <w:sz w:val="24"/>
          <w:szCs w:val="24"/>
          <w:lang w:eastAsia="ru-RU"/>
        </w:rPr>
        <w:t>ует 4 группа для детей младшего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старшего дошкольного возраста. Списочный состав детей: начал</w:t>
      </w:r>
      <w:r w:rsidR="00F06605">
        <w:rPr>
          <w:rFonts w:ascii="Times New Roman" w:eastAsia="Times New Roman" w:hAnsi="Times New Roman"/>
          <w:sz w:val="24"/>
          <w:szCs w:val="24"/>
          <w:lang w:eastAsia="ru-RU"/>
        </w:rPr>
        <w:t>о учебного года –</w:t>
      </w:r>
      <w:r w:rsidR="00051D3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051D3F">
        <w:rPr>
          <w:rFonts w:ascii="Times New Roman" w:eastAsia="Times New Roman" w:hAnsi="Times New Roman"/>
          <w:sz w:val="24"/>
          <w:szCs w:val="24"/>
          <w:lang w:eastAsia="ru-RU"/>
        </w:rPr>
        <w:t>107</w:t>
      </w:r>
      <w:r w:rsid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человека, плановая наполняемость – </w:t>
      </w:r>
      <w:r w:rsidR="00051D3F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</w:t>
      </w:r>
      <w:r w:rsid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, фактическая наполняемость – </w:t>
      </w:r>
      <w:r w:rsidR="00051D3F" w:rsidRPr="00051D3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111</w:t>
      </w:r>
      <w:r w:rsidRPr="00F0660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  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Комплектование групп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611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423"/>
        <w:gridCol w:w="2033"/>
        <w:gridCol w:w="1762"/>
      </w:tblGrid>
      <w:tr w:rsidR="00884757" w:rsidTr="00AD4BEA">
        <w:trPr>
          <w:trHeight w:val="18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в соответствии с возрастом детей.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Наполняемость по нормам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наполняемость</w:t>
            </w:r>
          </w:p>
        </w:tc>
      </w:tr>
      <w:tr w:rsidR="00884757" w:rsidTr="00AD4BEA">
        <w:trPr>
          <w:trHeight w:val="45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D25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D25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884757" w:rsidTr="00AD4BEA">
        <w:trPr>
          <w:trHeight w:val="37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07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0770CE" w:rsidP="0005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07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884757" w:rsidTr="00AD4BEA">
        <w:trPr>
          <w:trHeight w:val="3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07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07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884757" w:rsidTr="00AD4BEA">
        <w:trPr>
          <w:trHeight w:val="36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D25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D25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</w:tr>
      <w:tr w:rsidR="00884757" w:rsidTr="00AD4BEA">
        <w:trPr>
          <w:trHeight w:val="37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Итого: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0770CE" w:rsidP="0005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051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Управление ДОУ осуществляется в соответствии с законом РФ «Об образовании» на основе принципов единоначалия и самоуправления.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трудового коллектива и Совет педагогов. </w:t>
      </w:r>
    </w:p>
    <w:p w:rsidR="00884757" w:rsidRDefault="00884757" w:rsidP="008847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Учредитель осуществляет контроль за деятельностью детского сада.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3048BC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и организация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управления ДОУ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C03D52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100965</wp:posOffset>
                </wp:positionV>
                <wp:extent cx="1657350" cy="731520"/>
                <wp:effectExtent l="0" t="0" r="1905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7315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0770CE" w:rsidP="00884757">
                            <w:pPr>
                              <w:jc w:val="center"/>
                            </w:pPr>
                            <w:r>
                              <w:t>Заведующий МКДОУ детский сад №14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37.7pt;margin-top:7.95pt;width:130.5pt;height:57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" fillcolor="#4f81bd" strokecolor="#385d8a" strokeweight="2pt">
                <v:path arrowok="t"/>
                <v:textbox>
                  <w:txbxContent>
                    <w:p w:rsidR="00884757" w:rsidRDefault="000770CE" w:rsidP="00884757">
                      <w:pPr>
                        <w:jc w:val="center"/>
                      </w:pPr>
                      <w:r>
                        <w:t>Заведующий МКДОУ детский сад №14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238125</wp:posOffset>
                </wp:positionV>
                <wp:extent cx="590550" cy="542925"/>
                <wp:effectExtent l="38100" t="0" r="1905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0550" cy="542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36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91.2pt;margin-top:18.75pt;width:46.5pt;height:42.7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333375</wp:posOffset>
                </wp:positionV>
                <wp:extent cx="962025" cy="381000"/>
                <wp:effectExtent l="0" t="0" r="47625" b="762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2025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6CE33" id="Прямая со стрелкой 9" o:spid="_x0000_s1026" type="#_x0000_t32" style="position:absolute;margin-left:268.2pt;margin-top:26.25pt;width:75.75pt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884757" w:rsidRDefault="00C03D52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255270</wp:posOffset>
                </wp:positionV>
                <wp:extent cx="1438275" cy="685165"/>
                <wp:effectExtent l="0" t="0" r="28575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6851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 xml:space="preserve">Заместитель заведующего по ВМР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3.45pt;margin-top:20.1pt;width:113.25pt;height:53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 xml:space="preserve">Заместитель заведующего по ВМР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C50781" wp14:editId="2CBDA181">
                <wp:simplePos x="0" y="0"/>
                <wp:positionH relativeFrom="column">
                  <wp:posOffset>3644265</wp:posOffset>
                </wp:positionH>
                <wp:positionV relativeFrom="paragraph">
                  <wp:posOffset>255270</wp:posOffset>
                </wp:positionV>
                <wp:extent cx="2047875" cy="68580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685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Старшая 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50781" id="Прямоугольник 6" o:spid="_x0000_s1028" style="position:absolute;margin-left:286.95pt;margin-top:20.1pt;width:161.25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Старшая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E989D7" wp14:editId="7759A484">
                <wp:simplePos x="0" y="0"/>
                <wp:positionH relativeFrom="column">
                  <wp:posOffset>2367915</wp:posOffset>
                </wp:positionH>
                <wp:positionV relativeFrom="paragraph">
                  <wp:posOffset>30480</wp:posOffset>
                </wp:positionV>
                <wp:extent cx="76200" cy="304800"/>
                <wp:effectExtent l="19050" t="0" r="76200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739BD" id="Прямая со стрелкой 8" o:spid="_x0000_s1026" type="#_x0000_t32" style="position:absolute;margin-left:186.45pt;margin-top:2.4pt;width:6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094AA0" wp14:editId="1080B179">
                <wp:simplePos x="0" y="0"/>
                <wp:positionH relativeFrom="column">
                  <wp:posOffset>-22860</wp:posOffset>
                </wp:positionH>
                <wp:positionV relativeFrom="paragraph">
                  <wp:posOffset>891540</wp:posOffset>
                </wp:positionV>
                <wp:extent cx="161925" cy="819150"/>
                <wp:effectExtent l="76200" t="0" r="28575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1925" cy="819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EF284" id="Прямая со стрелкой 10" o:spid="_x0000_s1026" type="#_x0000_t32" style="position:absolute;margin-left:-1.8pt;margin-top:70.2pt;width:12.75pt;height:64.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251E2A" wp14:editId="0F02F55F">
                <wp:simplePos x="0" y="0"/>
                <wp:positionH relativeFrom="column">
                  <wp:posOffset>939165</wp:posOffset>
                </wp:positionH>
                <wp:positionV relativeFrom="paragraph">
                  <wp:posOffset>891540</wp:posOffset>
                </wp:positionV>
                <wp:extent cx="466725" cy="752475"/>
                <wp:effectExtent l="0" t="0" r="47625" b="476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" cy="752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D9ED5" id="Прямая со стрелкой 11" o:spid="_x0000_s1026" type="#_x0000_t32" style="position:absolute;margin-left:73.95pt;margin-top:70.2pt;width:36.7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0CDD8" wp14:editId="29E5A087">
                <wp:simplePos x="0" y="0"/>
                <wp:positionH relativeFrom="column">
                  <wp:posOffset>139065</wp:posOffset>
                </wp:positionH>
                <wp:positionV relativeFrom="paragraph">
                  <wp:posOffset>2615565</wp:posOffset>
                </wp:positionV>
                <wp:extent cx="1343025" cy="52387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523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proofErr w:type="gramStart"/>
                            <w:r>
                              <w:t>Помощники  воспитателя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0CDD8" id="Прямоугольник 15" o:spid="_x0000_s1029" style="position:absolute;margin-left:10.95pt;margin-top:205.95pt;width:105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proofErr w:type="gramStart"/>
                      <w:r>
                        <w:t>Помощники  воспитателя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10EFA" wp14:editId="7BA83E32">
                <wp:simplePos x="0" y="0"/>
                <wp:positionH relativeFrom="column">
                  <wp:posOffset>4139565</wp:posOffset>
                </wp:positionH>
                <wp:positionV relativeFrom="paragraph">
                  <wp:posOffset>963930</wp:posOffset>
                </wp:positionV>
                <wp:extent cx="171450" cy="571500"/>
                <wp:effectExtent l="57150" t="0" r="190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450" cy="571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A3A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25.95pt;margin-top:75.9pt;width:13.5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5FAF6" wp14:editId="1B196338">
                <wp:simplePos x="0" y="0"/>
                <wp:positionH relativeFrom="column">
                  <wp:posOffset>5073015</wp:posOffset>
                </wp:positionH>
                <wp:positionV relativeFrom="paragraph">
                  <wp:posOffset>963930</wp:posOffset>
                </wp:positionV>
                <wp:extent cx="371475" cy="704850"/>
                <wp:effectExtent l="0" t="0" r="66675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704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7DD24" id="Прямая со стрелкой 22" o:spid="_x0000_s1026" type="#_x0000_t32" style="position:absolute;margin-left:399.45pt;margin-top:75.9pt;width:29.2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0297F" wp14:editId="7944B1EB">
                <wp:simplePos x="0" y="0"/>
                <wp:positionH relativeFrom="column">
                  <wp:posOffset>4215765</wp:posOffset>
                </wp:positionH>
                <wp:positionV relativeFrom="paragraph">
                  <wp:posOffset>2529840</wp:posOffset>
                </wp:positionV>
                <wp:extent cx="1476375" cy="495300"/>
                <wp:effectExtent l="0" t="0" r="28575" b="19050"/>
                <wp:wrapNone/>
                <wp:docPr id="1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Машинист по стирке белья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0297F" id="Прямоугольник 25" o:spid="_x0000_s1030" style="position:absolute;margin-left:331.95pt;margin-top:199.2pt;width:116.2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Машинист по стирке белья</w:t>
                      </w:r>
                    </w:p>
                  </w:txbxContent>
                </v:textbox>
              </v:rect>
            </w:pict>
          </mc:Fallback>
        </mc:AlternateContent>
      </w:r>
      <w:r w:rsidR="00E2791B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B6A7AD5" wp14:editId="1EF71DF7">
                <wp:simplePos x="0" y="0"/>
                <wp:positionH relativeFrom="column">
                  <wp:posOffset>2863214</wp:posOffset>
                </wp:positionH>
                <wp:positionV relativeFrom="paragraph">
                  <wp:posOffset>2074545</wp:posOffset>
                </wp:positionV>
                <wp:extent cx="0" cy="523875"/>
                <wp:effectExtent l="95250" t="0" r="57150" b="6667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616A7" id="Прямая со стрелкой 26" o:spid="_x0000_s1026" type="#_x0000_t32" style="position:absolute;margin-left:225.45pt;margin-top:163.35pt;width:0;height:41.2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54561" wp14:editId="41835A01">
                <wp:simplePos x="0" y="0"/>
                <wp:positionH relativeFrom="column">
                  <wp:posOffset>2148840</wp:posOffset>
                </wp:positionH>
                <wp:positionV relativeFrom="paragraph">
                  <wp:posOffset>2615565</wp:posOffset>
                </wp:positionV>
                <wp:extent cx="1495425" cy="1097915"/>
                <wp:effectExtent l="0" t="0" r="28575" b="2603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109791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Обслуживающий персонал: дворник, сторож, обслуживающих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54561" id="Прямоугольник 27" o:spid="_x0000_s1031" style="position:absolute;margin-left:169.2pt;margin-top:205.95pt;width:117.75pt;height:8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Обслуживающий персонал: дворник, сторож, обслуживающих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D876FE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0A1F1" wp14:editId="69F182A0">
                <wp:simplePos x="0" y="0"/>
                <wp:positionH relativeFrom="column">
                  <wp:posOffset>2844165</wp:posOffset>
                </wp:positionH>
                <wp:positionV relativeFrom="paragraph">
                  <wp:posOffset>6350</wp:posOffset>
                </wp:positionV>
                <wp:extent cx="104775" cy="1181100"/>
                <wp:effectExtent l="0" t="0" r="85725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" cy="1181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CDDF" id="Прямая со стрелкой 17" o:spid="_x0000_s1026" type="#_x0000_t32" style="position:absolute;margin-left:223.95pt;margin-top:.5pt;width:8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052CE6" w:rsidP="00D876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237B2" wp14:editId="379F9390">
                <wp:simplePos x="0" y="0"/>
                <wp:positionH relativeFrom="column">
                  <wp:posOffset>3644265</wp:posOffset>
                </wp:positionH>
                <wp:positionV relativeFrom="paragraph">
                  <wp:posOffset>779781</wp:posOffset>
                </wp:positionV>
                <wp:extent cx="1095375" cy="533400"/>
                <wp:effectExtent l="0" t="0" r="285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Помощники воспитателя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37B2" id="Прямоугольник 21" o:spid="_x0000_s1032" style="position:absolute;margin-left:286.95pt;margin-top:61.4pt;width:86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Помощники воспитателя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AF0D9" wp14:editId="4286903F">
                <wp:simplePos x="0" y="0"/>
                <wp:positionH relativeFrom="column">
                  <wp:posOffset>-661035</wp:posOffset>
                </wp:positionH>
                <wp:positionV relativeFrom="paragraph">
                  <wp:posOffset>655955</wp:posOffset>
                </wp:positionV>
                <wp:extent cx="1209675" cy="542925"/>
                <wp:effectExtent l="0" t="0" r="2857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 xml:space="preserve">Воспитатели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AF0D9" id="Прямоугольник 16" o:spid="_x0000_s1033" style="position:absolute;margin-left:-52.05pt;margin-top:51.65pt;width:95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 xml:space="preserve">Воспитатели </w:t>
                      </w:r>
                    </w:p>
                  </w:txbxContent>
                </v:textbox>
              </v:rect>
            </w:pict>
          </mc:Fallback>
        </mc:AlternateContent>
      </w:r>
      <w:r w:rsidR="00E279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20B47" wp14:editId="1D57688E">
                <wp:simplePos x="0" y="0"/>
                <wp:positionH relativeFrom="column">
                  <wp:posOffset>2367915</wp:posOffset>
                </wp:positionH>
                <wp:positionV relativeFrom="paragraph">
                  <wp:posOffset>408305</wp:posOffset>
                </wp:positionV>
                <wp:extent cx="1038225" cy="647700"/>
                <wp:effectExtent l="0" t="0" r="28575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 xml:space="preserve"> 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20B47" id="Прямоугольник 19" o:spid="_x0000_s1034" style="position:absolute;margin-left:186.45pt;margin-top:32.15pt;width:81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 xml:space="preserve"> завхоз</w:t>
                      </w:r>
                    </w:p>
                  </w:txbxContent>
                </v:textbox>
              </v:rect>
            </w:pict>
          </mc:Fallback>
        </mc:AlternateContent>
      </w:r>
      <w:r w:rsidR="00D876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52C72F" wp14:editId="2BB0275F">
                <wp:simplePos x="0" y="0"/>
                <wp:positionH relativeFrom="column">
                  <wp:posOffset>901065</wp:posOffset>
                </wp:positionH>
                <wp:positionV relativeFrom="paragraph">
                  <wp:posOffset>238760</wp:posOffset>
                </wp:positionV>
                <wp:extent cx="1095375" cy="94297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942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 xml:space="preserve">Специалисты: </w:t>
                            </w:r>
                            <w:proofErr w:type="gramStart"/>
                            <w:r>
                              <w:t>музыкальный  руководитель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2C72F" id="Прямоугольник 14" o:spid="_x0000_s1035" style="position:absolute;margin-left:70.95pt;margin-top:18.8pt;width:86.2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 xml:space="preserve">Специалисты: </w:t>
                      </w:r>
                      <w:proofErr w:type="gramStart"/>
                      <w:r>
                        <w:t>музыкальный  руководитель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876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10CC3" wp14:editId="24E351D5">
                <wp:simplePos x="0" y="0"/>
                <wp:positionH relativeFrom="column">
                  <wp:posOffset>4892040</wp:posOffset>
                </wp:positionH>
                <wp:positionV relativeFrom="paragraph">
                  <wp:posOffset>505461</wp:posOffset>
                </wp:positionV>
                <wp:extent cx="1285875" cy="628650"/>
                <wp:effectExtent l="0" t="0" r="2857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628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Сотрудники пищеблока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10CC3" id="Прямоугольник 23" o:spid="_x0000_s1036" style="position:absolute;margin-left:385.2pt;margin-top:39.8pt;width:101.2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Сотрудники пищеблока</w:t>
                      </w:r>
                    </w:p>
                  </w:txbxContent>
                </v:textbox>
              </v:rect>
            </w:pict>
          </mc:Fallback>
        </mc:AlternateContent>
      </w:r>
    </w:p>
    <w:p w:rsidR="00AD4BEA" w:rsidRDefault="00AD4BEA" w:rsidP="008847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задачи в области повышения качества дошкольного образования:</w:t>
      </w:r>
    </w:p>
    <w:p w:rsidR="00884757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 основных направлений развития ребенка; физического, познавательного, речевого, социально-личностного и художественно-эстетического;</w:t>
      </w:r>
    </w:p>
    <w:p w:rsidR="00884757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условий для самодеятельной игры, являющейся ведущей деятельностью в дошкольном возрасте;</w:t>
      </w:r>
    </w:p>
    <w:p w:rsidR="00884757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Внедрение в образовательную практику современных информационных и коммуникационных технологий;</w:t>
      </w:r>
    </w:p>
    <w:p w:rsidR="00884757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 современных подходов в организации предметно развивающей среды.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 </w:t>
      </w:r>
    </w:p>
    <w:p w:rsidR="00884757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Состояние предметно-развивающей среды.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нашем детском саду создана развивающая образовательная среда, хорошие условия для организации и проведения образовательного процесса.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Учреждение располагает необходимой учебно-методической литературой для реализации основной общеобразовательной программы.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Учебно-методическая оснащенность детского сада позволяет проводить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-образовательную работу с детьми на высоком и среднем уровне.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Разработана и внедрена система мер обеспечения безопасности жизни и деятельности ребенка в здании и на территории ДОУ: автоматическая установка пожарной сигнализации, объектовая станция </w:t>
      </w:r>
      <w:r w:rsidR="00D876FE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системы пожарного мониторинга,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 тревожной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сигналихации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4757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="00877B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Уровень кадрового обеспечение учреждения.</w:t>
      </w:r>
    </w:p>
    <w:p w:rsidR="00877BCD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–</w:t>
      </w:r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>Алигаджиева Н.У.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Зам. зав. по ВМР –</w:t>
      </w:r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>Гусейнова Н.Г.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Старшая медицинская сестра –</w:t>
      </w:r>
      <w:proofErr w:type="spellStart"/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>Магомедмерзоева</w:t>
      </w:r>
      <w:proofErr w:type="spellEnd"/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хозяйством – </w:t>
      </w:r>
      <w:proofErr w:type="spellStart"/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>Чупанова</w:t>
      </w:r>
      <w:proofErr w:type="spellEnd"/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 xml:space="preserve"> М.И</w:t>
      </w:r>
    </w:p>
    <w:p w:rsidR="00052CE6" w:rsidRDefault="00052CE6" w:rsidP="00D2556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BEA" w:rsidRDefault="00AD4BEA" w:rsidP="0088475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ПЕДАГОГОВ</w:t>
      </w:r>
    </w:p>
    <w:p w:rsidR="00884757" w:rsidRDefault="00E2791B" w:rsidP="0088475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Всего: 10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педагогов</w:t>
      </w:r>
    </w:p>
    <w:p w:rsidR="00884757" w:rsidRDefault="00884757" w:rsidP="0088475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– 2 человека:</w:t>
      </w:r>
    </w:p>
    <w:p w:rsidR="00884757" w:rsidRDefault="00884757" w:rsidP="00884757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 них 2-высшее образование;</w:t>
      </w:r>
    </w:p>
    <w:p w:rsidR="00884757" w:rsidRDefault="00884757" w:rsidP="0088475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Педагогические кадры -10 человек:</w:t>
      </w:r>
    </w:p>
    <w:p w:rsidR="00884757" w:rsidRDefault="00D25567" w:rsidP="00884757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 них 3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-высшее образование,</w:t>
      </w:r>
    </w:p>
    <w:p w:rsidR="00884757" w:rsidRDefault="00E07578" w:rsidP="00884757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-средне-специальное;</w:t>
      </w:r>
    </w:p>
    <w:p w:rsidR="00884757" w:rsidRDefault="00884757" w:rsidP="0088475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Высша</w:t>
      </w:r>
      <w:r w:rsidR="00B74AA0">
        <w:rPr>
          <w:rFonts w:ascii="Times New Roman" w:eastAsia="Times New Roman" w:hAnsi="Times New Roman"/>
          <w:sz w:val="24"/>
          <w:szCs w:val="24"/>
          <w:lang w:eastAsia="ru-RU"/>
        </w:rPr>
        <w:t>я квалификационная категория –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педагог;</w:t>
      </w:r>
    </w:p>
    <w:p w:rsidR="00884757" w:rsidRDefault="00D25567" w:rsidP="00884757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квалификационная категория – 1</w:t>
      </w:r>
      <w:r w:rsidR="00E07578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4BEA" w:rsidRDefault="00884757" w:rsidP="00E07578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Соответствие занимаемой должности- </w:t>
      </w:r>
      <w:r w:rsidR="00E07578">
        <w:rPr>
          <w:rFonts w:ascii="Times New Roman" w:eastAsia="Times New Roman" w:hAnsi="Times New Roman"/>
          <w:sz w:val="24"/>
          <w:szCs w:val="24"/>
          <w:lang w:eastAsia="ru-RU"/>
        </w:rPr>
        <w:t>9 педагогов.</w:t>
      </w:r>
    </w:p>
    <w:p w:rsidR="00AD4BEA" w:rsidRDefault="00AD4BEA" w:rsidP="00884757">
      <w:pPr>
        <w:spacing w:after="0" w:line="240" w:lineRule="auto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НАГРАЖДЕНЫ ПОЧЕТНОЙ ГРАМОТОЙ:</w:t>
      </w:r>
    </w:p>
    <w:p w:rsidR="00884757" w:rsidRDefault="00884757" w:rsidP="00884757">
      <w:pPr>
        <w:spacing w:after="0" w:line="240" w:lineRule="auto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образования науки РФ:</w:t>
      </w:r>
    </w:p>
    <w:p w:rsidR="00884757" w:rsidRDefault="00884757" w:rsidP="00884757">
      <w:pPr>
        <w:spacing w:after="0" w:line="240" w:lineRule="auto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педагога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</w:t>
      </w:r>
      <w:r w:rsidR="00CB200F">
        <w:rPr>
          <w:rFonts w:ascii="Times New Roman" w:eastAsia="Times New Roman" w:hAnsi="Times New Roman"/>
          <w:sz w:val="24"/>
          <w:szCs w:val="24"/>
          <w:lang w:eastAsia="ru-RU"/>
        </w:rPr>
        <w:t>во образования</w:t>
      </w:r>
      <w:r w:rsidR="00E07578">
        <w:rPr>
          <w:rFonts w:ascii="Times New Roman" w:eastAsia="Times New Roman" w:hAnsi="Times New Roman"/>
          <w:sz w:val="24"/>
          <w:szCs w:val="24"/>
          <w:lang w:eastAsia="ru-RU"/>
        </w:rPr>
        <w:t xml:space="preserve"> РД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педагога</w:t>
      </w:r>
    </w:p>
    <w:p w:rsidR="00884757" w:rsidRDefault="00884757" w:rsidP="003C2F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Грамота Управления образования</w:t>
      </w:r>
      <w:r w:rsidR="003C2F9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2F9E" w:rsidRDefault="003C2F9E" w:rsidP="003C2F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педагог</w:t>
      </w:r>
    </w:p>
    <w:p w:rsidR="00884757" w:rsidRDefault="00884757" w:rsidP="0088475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СТАЖ:</w:t>
      </w:r>
    </w:p>
    <w:p w:rsidR="00884757" w:rsidRDefault="00D2556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5 до 10 лет – 3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педагог;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B200F">
        <w:rPr>
          <w:rFonts w:ascii="Times New Roman" w:eastAsia="Times New Roman" w:hAnsi="Times New Roman"/>
          <w:sz w:val="24"/>
          <w:szCs w:val="24"/>
          <w:lang w:eastAsia="ru-RU"/>
        </w:rPr>
        <w:t>10 до 20 лет – 0</w:t>
      </w:r>
    </w:p>
    <w:p w:rsidR="00884757" w:rsidRDefault="00CB200F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20 и выше – 7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педагогов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ВОЗРАСТ:</w:t>
      </w:r>
    </w:p>
    <w:p w:rsidR="00E07578" w:rsidRDefault="00E0757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 25 – 1 педагог</w:t>
      </w:r>
    </w:p>
    <w:p w:rsidR="00884757" w:rsidRDefault="00E0757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0т 25</w:t>
      </w:r>
      <w:r w:rsidR="00D25567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D25567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педагога;</w:t>
      </w:r>
    </w:p>
    <w:p w:rsidR="00E07578" w:rsidRDefault="00E0757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30 до 45 – 3 педагога</w:t>
      </w:r>
    </w:p>
    <w:p w:rsidR="00884757" w:rsidRDefault="00E07578" w:rsidP="0088475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Старше 45 – 4 педагога</w:t>
      </w:r>
    </w:p>
    <w:p w:rsidR="00884757" w:rsidRDefault="00884757" w:rsidP="00884757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младшая группа:</w:t>
      </w:r>
    </w:p>
    <w:p w:rsidR="00884757" w:rsidRPr="005F04F8" w:rsidRDefault="00CB200F" w:rsidP="0088475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Алимова Э.А.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3C2F9E" w:rsidRPr="003C2F9E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соответствие занимаемой должности</w:t>
      </w:r>
      <w:r w:rsidR="00D2556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884757" w:rsidRDefault="00D2556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B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2 младшая группа</w:t>
      </w:r>
    </w:p>
    <w:p w:rsidR="00884757" w:rsidRPr="005F04F8" w:rsidRDefault="005F04F8" w:rsidP="0088475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Идрисова З.Г.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2F9E" w:rsidRPr="003C2F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соответствие занимаемой должности</w:t>
      </w:r>
    </w:p>
    <w:p w:rsidR="00884757" w:rsidRDefault="005F04F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Гасанова А.И.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–.</w:t>
      </w:r>
      <w:r w:rsidR="003C2F9E" w:rsidRPr="003C2F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2F9E" w:rsidRPr="003C2F9E">
        <w:rPr>
          <w:rFonts w:ascii="Times New Roman" w:eastAsia="Times New Roman" w:hAnsi="Times New Roman"/>
          <w:sz w:val="24"/>
          <w:szCs w:val="24"/>
          <w:lang w:eastAsia="ru-RU"/>
        </w:rPr>
        <w:t>соответствие занимаемой должности</w:t>
      </w:r>
    </w:p>
    <w:p w:rsidR="00884757" w:rsidRDefault="00884757" w:rsidP="00884757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Средняя  группа</w:t>
      </w:r>
      <w:proofErr w:type="gramEnd"/>
    </w:p>
    <w:p w:rsidR="00884757" w:rsidRPr="003C2F9E" w:rsidRDefault="005F04F8" w:rsidP="0088475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Абдуллаева Г.А.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C2F9E" w:rsidRPr="003C2F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молодой специалист</w:t>
      </w:r>
    </w:p>
    <w:p w:rsidR="00884757" w:rsidRDefault="005F04F8" w:rsidP="005F04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Ибрагимова И.Г.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2F9E" w:rsidRPr="003C2F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2F9E" w:rsidRPr="003C2F9E">
        <w:rPr>
          <w:rFonts w:ascii="Times New Roman" w:eastAsia="Times New Roman" w:hAnsi="Times New Roman"/>
          <w:sz w:val="24"/>
          <w:szCs w:val="24"/>
          <w:lang w:eastAsia="ru-RU"/>
        </w:rPr>
        <w:t>соответствие занимаемой должности</w:t>
      </w:r>
    </w:p>
    <w:p w:rsidR="00884757" w:rsidRDefault="00AD4BEA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Старшая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группа</w:t>
      </w:r>
    </w:p>
    <w:p w:rsidR="00884757" w:rsidRDefault="005F04F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Удовидченко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2F9E" w:rsidRPr="003C2F9E">
        <w:rPr>
          <w:rFonts w:ascii="Times New Roman" w:eastAsia="Times New Roman" w:hAnsi="Times New Roman"/>
          <w:sz w:val="24"/>
          <w:szCs w:val="24"/>
          <w:lang w:eastAsia="ru-RU"/>
        </w:rPr>
        <w:t>соответствие занимаемой должности</w:t>
      </w:r>
    </w:p>
    <w:p w:rsidR="00884757" w:rsidRDefault="005F04F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Агаметова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М.Э.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3C2F9E" w:rsidRPr="003C2F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соответствие занимаемой должности</w:t>
      </w:r>
      <w:r w:rsidR="00884757" w:rsidRPr="003C2F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Специалист: музыкальный руководитель – </w:t>
      </w:r>
      <w:proofErr w:type="spellStart"/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>Милованцева</w:t>
      </w:r>
      <w:proofErr w:type="spellEnd"/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 xml:space="preserve"> С.А.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color w:val="0F243E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color w:val="0F243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работы по профессиональному росту педагогов</w:t>
      </w:r>
    </w:p>
    <w:p w:rsidR="00FC1934" w:rsidRDefault="00884757" w:rsidP="00FC1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    Состав педагоги</w:t>
      </w:r>
      <w:r w:rsidR="00E07578">
        <w:rPr>
          <w:rFonts w:ascii="Times New Roman" w:eastAsia="Times New Roman" w:hAnsi="Times New Roman"/>
          <w:sz w:val="24"/>
          <w:szCs w:val="24"/>
          <w:lang w:eastAsia="ru-RU"/>
        </w:rPr>
        <w:t>ческого коллектива стабильный.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 ДОУ организуют образовательный процесс на достаточном уровне, проявляют творчество и педагогическое мастерство в проведении заня</w:t>
      </w:r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 xml:space="preserve">тий, совместной деятельности.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Воспитатели участвуют в проведении практических семинаров, совершенствуют свое мастерство через свою тему самообразования, планомерное обучение на курсах повышения</w:t>
      </w:r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квалификации. Курсы проходили 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на базе </w:t>
      </w:r>
      <w:r w:rsidR="00AD4BEA">
        <w:rPr>
          <w:rFonts w:ascii="Times New Roman" w:eastAsia="Times New Roman" w:hAnsi="Times New Roman"/>
          <w:sz w:val="24"/>
          <w:szCs w:val="24"/>
          <w:lang w:eastAsia="ru-RU"/>
        </w:rPr>
        <w:t>ДИРО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Махачкала</w:t>
      </w:r>
      <w:proofErr w:type="gramEnd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 же дистанционные курсы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884757" w:rsidRDefault="00FC1934" w:rsidP="00FC1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каждый ребенок мог найти для себя увлекательное занятие. В ка</w:t>
      </w:r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 xml:space="preserve">ждой возрастной группе созданы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условия для самостоятельной, художественной, творческой, театрализованной, двигательной деятел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ьности, оборудованы «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уголки», в которых размещен познавательный и игровой материал в соответствии с возрастом детей.</w:t>
      </w:r>
    </w:p>
    <w:p w:rsidR="00884757" w:rsidRDefault="00884757" w:rsidP="00884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Целостность педагогического процесса в ДОУ обеспечивается реализацией комплексной программы «От рождения до школы». Примерная основная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общеобразовательная программа дошкольного образования/Под ред.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Н.Е.Вераксы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Т.С.Комаро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proofErr w:type="spellEnd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м.А</w:t>
      </w:r>
      <w:proofErr w:type="spellEnd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Васильевой.-</w:t>
      </w:r>
      <w:proofErr w:type="gramEnd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2-е изд.</w:t>
      </w:r>
    </w:p>
    <w:p w:rsidR="00884757" w:rsidRDefault="00884757" w:rsidP="0088475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Кроме того, в практической деятельности педагоги используют парциальные программы, методики:</w:t>
      </w:r>
    </w:p>
    <w:p w:rsidR="00FC1934" w:rsidRDefault="00FC1934" w:rsidP="00FC19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</w:t>
      </w:r>
      <w:r w:rsidRPr="00FC1934">
        <w:rPr>
          <w:rFonts w:ascii="Times New Roman" w:eastAsia="Times New Roman" w:hAnsi="Times New Roman"/>
          <w:sz w:val="24"/>
          <w:szCs w:val="24"/>
          <w:lang w:eastAsia="ru-RU"/>
        </w:rPr>
        <w:t xml:space="preserve">«Система занятий по ознакомлению дошкольников с декоративно-прикладным искусством народов Дагестана» М.М. </w:t>
      </w:r>
      <w:proofErr w:type="spellStart"/>
      <w:r w:rsidRPr="00FC1934">
        <w:rPr>
          <w:rFonts w:ascii="Times New Roman" w:eastAsia="Times New Roman" w:hAnsi="Times New Roman"/>
          <w:sz w:val="24"/>
          <w:szCs w:val="24"/>
          <w:lang w:eastAsia="ru-RU"/>
        </w:rPr>
        <w:t>Байрамбекова</w:t>
      </w:r>
      <w:proofErr w:type="spellEnd"/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- «Юный эколог», автор С. Николаева,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- «Наш дом – природа», автор Н. Рыжова,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- «Программа по развитию речи в детском саду», автор О. Ушакова    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- «Основы безопасности детей дошкольного возраста»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Н.Авдеевой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О.Князевой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Р.Стеркиной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FB1E8A" w:rsidP="00884757">
      <w:pPr>
        <w:shd w:val="clear" w:color="auto" w:fill="FFFFFF"/>
        <w:spacing w:after="0" w:line="240" w:lineRule="auto"/>
        <w:ind w:left="5" w:firstLine="3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МК</w:t>
      </w:r>
      <w:r w:rsidR="00884757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ДОУ де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тский сад №14</w:t>
      </w:r>
      <w:r w:rsidR="00884757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общеразвивающего вида</w:t>
      </w:r>
      <w:r w:rsidR="003C2F9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занимает определенное место в </w:t>
      </w:r>
      <w:r w:rsidR="00884757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едином образовательном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пространстве </w:t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г.Избербаша</w:t>
      </w:r>
      <w:proofErr w:type="spellEnd"/>
      <w:r w:rsidR="0088475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 активно взаимодействует с социумом:</w:t>
      </w:r>
    </w:p>
    <w:p w:rsidR="00884757" w:rsidRPr="003C2F9E" w:rsidRDefault="00884757" w:rsidP="003C2F9E">
      <w:pPr>
        <w:shd w:val="clear" w:color="auto" w:fill="FFFFFF"/>
        <w:tabs>
          <w:tab w:val="left" w:pos="696"/>
        </w:tabs>
        <w:spacing w:after="0" w:line="240" w:lineRule="auto"/>
        <w:ind w:left="3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6"/>
          <w:sz w:val="24"/>
          <w:szCs w:val="24"/>
          <w:lang w:eastAsia="ru-RU"/>
        </w:rPr>
        <w:t>1.</w:t>
      </w:r>
      <w:r w:rsidR="00FB1E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МКОУ</w:t>
      </w:r>
      <w:r w:rsidR="003C2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B1E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 №2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3C2F9E" w:rsidRPr="003C2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Избербаш</w:t>
      </w:r>
    </w:p>
    <w:p w:rsidR="00884757" w:rsidRDefault="00884757" w:rsidP="00884757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комплектование начальных классов;</w:t>
      </w:r>
    </w:p>
    <w:p w:rsidR="00884757" w:rsidRDefault="00884757" w:rsidP="00884757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совместные семинары, педсоветы, открытые уроки;</w:t>
      </w:r>
    </w:p>
    <w:p w:rsidR="00884757" w:rsidRDefault="00884757" w:rsidP="00884757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экскурсии детей в школы.</w:t>
      </w:r>
    </w:p>
    <w:p w:rsidR="00884757" w:rsidRDefault="00884757" w:rsidP="00884757">
      <w:pPr>
        <w:shd w:val="clear" w:color="auto" w:fill="FFFFFF"/>
        <w:tabs>
          <w:tab w:val="left" w:pos="696"/>
        </w:tabs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2. Детская библиотека в Доме культуры</w:t>
      </w:r>
    </w:p>
    <w:p w:rsidR="00884757" w:rsidRDefault="00884757" w:rsidP="00884757">
      <w:pPr>
        <w:widowControl w:val="0"/>
        <w:numPr>
          <w:ilvl w:val="1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организация экскурсий для детей;</w:t>
      </w:r>
    </w:p>
    <w:p w:rsidR="00884757" w:rsidRDefault="00884757" w:rsidP="00884757">
      <w:pPr>
        <w:widowControl w:val="0"/>
        <w:numPr>
          <w:ilvl w:val="1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день открытых дверей для родителей;</w:t>
      </w:r>
    </w:p>
    <w:p w:rsidR="00884757" w:rsidRDefault="00884757" w:rsidP="00884757">
      <w:pPr>
        <w:widowControl w:val="0"/>
        <w:numPr>
          <w:ilvl w:val="1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тематические досуги по произведениям детских писателей.</w:t>
      </w:r>
    </w:p>
    <w:p w:rsidR="00884757" w:rsidRDefault="00884757" w:rsidP="00884757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4. Дом культуры </w:t>
      </w:r>
    </w:p>
    <w:p w:rsidR="00884757" w:rsidRDefault="00884757" w:rsidP="0088475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Посещение театрализованных представлений</w:t>
      </w:r>
    </w:p>
    <w:p w:rsidR="00884757" w:rsidRDefault="00884757" w:rsidP="0088475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конкурсов среди детских садов</w:t>
      </w:r>
    </w:p>
    <w:p w:rsidR="00884757" w:rsidRDefault="00884757" w:rsidP="0088475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досуговых и праздничных мероприятий</w:t>
      </w:r>
    </w:p>
    <w:p w:rsidR="00884757" w:rsidRDefault="00884757" w:rsidP="00884757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• организация экскурсий для детей и их родителей;</w:t>
      </w:r>
    </w:p>
    <w:p w:rsidR="00884757" w:rsidRDefault="00884757" w:rsidP="00884757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оказание помощи в создании мини музеев в ДОУ.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Медицинское обслуживание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обеспечивает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медсестра: </w:t>
      </w:r>
      <w:proofErr w:type="spellStart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Магомедмирзоева</w:t>
      </w:r>
      <w:proofErr w:type="spellEnd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Медсестра проводит антропометрические измерения детей в начале и конце учебного года.   Оказывает доврачебную помощь детям. Согласно плану совместно с детской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поликлиникой  ведутся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профилактические  прививки.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ДОУ имеется медицинский кабинет и процедурный. Медицинское оборудование, инвентарь - в полном необходимом объеме. Необходимые медикаменты имеются в соответствии с утвержденным перечнем. Сроки годности и условия хранения соблюдены.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Оснащение и оборудование медицинского кабинета современным оборудованием позволяет качественно осуществлять медицинское сопровождение каждого ребенка, осуществлять контроль здоровья и физического развития каждого ребенка.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Медицинский персонал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Состояние здоровья воспитанников.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осуществления задач физического воспитания в детском саду   во всех возрастных группах оборудованы физкультурные уголки.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    Состояние помещений детского сада соответствует гигиеническим требованиям, поддерживается в норме световой, воздушный, питьевой режимы. В детском саду создана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безопасная,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комфортная развивающая среда. </w:t>
      </w:r>
    </w:p>
    <w:p w:rsidR="00AD4BEA" w:rsidRDefault="00AD4BEA" w:rsidP="00884757">
      <w:pPr>
        <w:spacing w:after="0" w:line="240" w:lineRule="auto"/>
        <w:jc w:val="center"/>
        <w:rPr>
          <w:rFonts w:ascii="Arial Black" w:eastAsia="Times New Roman" w:hAnsi="Arial Black"/>
          <w:color w:val="000000"/>
          <w:spacing w:val="-12"/>
          <w:sz w:val="24"/>
          <w:szCs w:val="24"/>
        </w:rPr>
      </w:pPr>
    </w:p>
    <w:p w:rsidR="00AD4BEA" w:rsidRDefault="00AD4BEA" w:rsidP="00884757">
      <w:pPr>
        <w:spacing w:after="0" w:line="240" w:lineRule="auto"/>
        <w:jc w:val="center"/>
        <w:rPr>
          <w:rFonts w:ascii="Arial Black" w:eastAsia="Times New Roman" w:hAnsi="Arial Black"/>
          <w:color w:val="000000"/>
          <w:spacing w:val="-12"/>
          <w:sz w:val="24"/>
          <w:szCs w:val="24"/>
        </w:rPr>
      </w:pPr>
    </w:p>
    <w:p w:rsidR="00884757" w:rsidRDefault="00884757" w:rsidP="00884757">
      <w:pPr>
        <w:spacing w:after="0" w:line="240" w:lineRule="auto"/>
        <w:jc w:val="center"/>
        <w:rPr>
          <w:rFonts w:ascii="Arial Black" w:eastAsia="Times New Roman" w:hAnsi="Arial Black"/>
          <w:color w:val="1F497D"/>
          <w:sz w:val="24"/>
          <w:szCs w:val="24"/>
        </w:rPr>
      </w:pPr>
      <w:r>
        <w:rPr>
          <w:rFonts w:ascii="Arial Black" w:eastAsia="Times New Roman" w:hAnsi="Arial Black"/>
          <w:color w:val="000000"/>
          <w:spacing w:val="-12"/>
          <w:sz w:val="24"/>
          <w:szCs w:val="24"/>
        </w:rPr>
        <w:t>Система закаливающих мероприятий</w:t>
      </w:r>
    </w:p>
    <w:tbl>
      <w:tblPr>
        <w:tblW w:w="38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36"/>
        <w:gridCol w:w="1187"/>
        <w:gridCol w:w="1187"/>
        <w:gridCol w:w="1049"/>
        <w:gridCol w:w="1194"/>
      </w:tblGrid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Оздоровительные мероприятия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br/>
              <w:t>младшая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br/>
              <w:t>младшая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Утренний прием детей на воздухе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Контрастное воздушное закаливание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Босохождение</w:t>
            </w:r>
            <w:proofErr w:type="spellEnd"/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Ребристая доска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Дорожка с пуговицами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Точечный массаж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Умывание прохладной водой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Полоскание горла кипяченой водой комнатной температуры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Прогулка 2 раза в день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Сон без маечек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воздушного режима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Проветривание помещений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Организация питания детей в детском саду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Питание детей в детском саду организовано в соответствии с 10 дневным меню. В меню представлено большое разнообразие блюд, повтор которых в течение 10 дней исключен. В рационе широко используются блюда с повышенной пищевой и биологической ценностью, что позволяет скорректировать пищевую ценность рациона.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соответствии с меню в детском саду организовано 4 приема пищи: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завтрак: чередуются молочные каши, омлет, творожный пудинг;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- 2 завтрак: фрукты и натуральный сок; </w:t>
      </w:r>
    </w:p>
    <w:p w:rsidR="00884757" w:rsidRDefault="00FB1E8A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обед: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первое блюдо, второе блюдо, напиток;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полдник.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Меню разработано таким образом, чтобы на эти 4 приема пищи приходилось основное количество продуктов с высокой пищевой и биологической ценностью.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продукции для каждой группы, примерная масса порций питания детей. Технология приготовления блюд строго соблюдается.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На информационном стенде для родителей ежедневно прописывается меню с калорийностью каждого блюда. В ДОУ сформирована эффективная система контроля за организацией питания детей. 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медицинская сестра детского сада и комиссия по питанию.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Финансовое обеспечение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Финансирование деятельности ДОУ осуществляется в соответствии с законодательством РФ. Источниками формирования имущества и финансовых средств являются: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средства, получаемые от Учредителя;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внебюджетные средства;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имущество, переданное ДОУ;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добровольные пожертвования родителей, других физических и юридических лиц;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родительская плата, установленная на основании законодательства РФ и решений органов местного самоуправления;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ДОУ расходует выделенные ему по смете средства строго по целевому назначению.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Административно-хозяйственная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Хотелось сказать о наших достижениях, таких как: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Организация прохождения работниками медицинских осмотров: предварительных (при поступлении на работу) и периодических.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Частичная замена оконных блоков в группе</w:t>
      </w:r>
    </w:p>
    <w:p w:rsidR="00884757" w:rsidRDefault="003C2F9E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Озеленение и благоустройство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 территории</w:t>
      </w:r>
    </w:p>
    <w:p w:rsidR="00884757" w:rsidRDefault="003C2F9E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Ежегодный косметический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ремонт в группах.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Контроль за состоянием тепло водоснабжения. Своевременное устранение неисправностей.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Контроль за состоянием работы по охране труда, соблюдением техники безопасности, ПБ на рабочем месте.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Приобретение необходимых медикаментов 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Ремонт ограждения территории ДОУ.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 Техническое обслуживание и проверка работоспособности огнетушителей.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Проведение тренировочной эвакуации детей и сотрудников на случай возникновения чрезвычайных ситуаций.</w:t>
      </w:r>
    </w:p>
    <w:p w:rsidR="00884757" w:rsidRDefault="003C2F9E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 Информировать сотрудников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о состоянии условий и охраны труда на рабочем месте</w:t>
      </w:r>
    </w:p>
    <w:p w:rsidR="008E38D8" w:rsidRDefault="008E38D8"/>
    <w:sectPr w:rsidR="008E38D8" w:rsidSect="008E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83E09"/>
    <w:multiLevelType w:val="hybridMultilevel"/>
    <w:tmpl w:val="EB2C7F84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7608D"/>
    <w:multiLevelType w:val="hybridMultilevel"/>
    <w:tmpl w:val="AA0C2B22"/>
    <w:lvl w:ilvl="0" w:tplc="C84A75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64C8B"/>
    <w:multiLevelType w:val="multilevel"/>
    <w:tmpl w:val="868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97B1E"/>
    <w:multiLevelType w:val="hybridMultilevel"/>
    <w:tmpl w:val="041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57"/>
    <w:rsid w:val="00051D3A"/>
    <w:rsid w:val="00051D3F"/>
    <w:rsid w:val="00052CE6"/>
    <w:rsid w:val="000770CE"/>
    <w:rsid w:val="000B63AC"/>
    <w:rsid w:val="003048BC"/>
    <w:rsid w:val="003C2F9E"/>
    <w:rsid w:val="00403FDA"/>
    <w:rsid w:val="004623AC"/>
    <w:rsid w:val="004E09EA"/>
    <w:rsid w:val="00522B45"/>
    <w:rsid w:val="005B31B7"/>
    <w:rsid w:val="005F04F8"/>
    <w:rsid w:val="006D4773"/>
    <w:rsid w:val="00803B05"/>
    <w:rsid w:val="00831F51"/>
    <w:rsid w:val="008617C1"/>
    <w:rsid w:val="00874717"/>
    <w:rsid w:val="00877BCD"/>
    <w:rsid w:val="00884757"/>
    <w:rsid w:val="008B58F3"/>
    <w:rsid w:val="008E38D8"/>
    <w:rsid w:val="00940DC7"/>
    <w:rsid w:val="00962875"/>
    <w:rsid w:val="00AD4BEA"/>
    <w:rsid w:val="00AE3D59"/>
    <w:rsid w:val="00B74AA0"/>
    <w:rsid w:val="00C03D52"/>
    <w:rsid w:val="00C438B6"/>
    <w:rsid w:val="00CB200F"/>
    <w:rsid w:val="00D25567"/>
    <w:rsid w:val="00D876FE"/>
    <w:rsid w:val="00E07578"/>
    <w:rsid w:val="00E2791B"/>
    <w:rsid w:val="00EC74CE"/>
    <w:rsid w:val="00ED07E5"/>
    <w:rsid w:val="00F06605"/>
    <w:rsid w:val="00FB1E8A"/>
    <w:rsid w:val="00FC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DCD9"/>
  <w15:docId w15:val="{7CC3898F-CE70-4609-BBBB-1C24C90D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5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D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47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47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3D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krepysh@mail.ru" TargetMode="External"/><Relationship Id="rId5" Type="http://schemas.openxmlformats.org/officeDocument/2006/relationships/hyperlink" Target="mailto:detsad.krepy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</cp:lastModifiedBy>
  <cp:revision>4</cp:revision>
  <dcterms:created xsi:type="dcterms:W3CDTF">2018-10-26T10:42:00Z</dcterms:created>
  <dcterms:modified xsi:type="dcterms:W3CDTF">2018-10-26T10:50:00Z</dcterms:modified>
</cp:coreProperties>
</file>